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5"/>
        <w:gridCol w:w="1111"/>
        <w:gridCol w:w="3769"/>
      </w:tblGrid>
      <w:tr w:rsidR="00C43144" w:rsidTr="000958C4">
        <w:tc>
          <w:tcPr>
            <w:tcW w:w="3056" w:type="pct"/>
            <w:gridSpan w:val="2"/>
          </w:tcPr>
          <w:p w:rsidR="00C43144" w:rsidRDefault="00C43144" w:rsidP="000958C4">
            <w:r>
              <w:rPr>
                <w:szCs w:val="24"/>
                <w:lang w:val="ro-RO"/>
              </w:rPr>
              <w:br w:type="page"/>
            </w:r>
            <w:r>
              <w:t>UNIVERSITATEA „OVIDIUS” din CONSTANŢA</w:t>
            </w:r>
          </w:p>
          <w:p w:rsidR="00C43144" w:rsidRDefault="00C43144" w:rsidP="000958C4">
            <w:r>
              <w:t>FACULTATEA DE INGINERIE MECANICĂ, INDUSTRIALĂ ŞI MARITIMĂ</w:t>
            </w:r>
          </w:p>
          <w:p w:rsidR="00C43144" w:rsidRDefault="00C43144" w:rsidP="000958C4">
            <w:r>
              <w:t xml:space="preserve">PROGRAMUL DE STUDII DE LICENŢĂ: </w:t>
            </w:r>
          </w:p>
        </w:tc>
        <w:tc>
          <w:tcPr>
            <w:tcW w:w="1944" w:type="pct"/>
          </w:tcPr>
          <w:p w:rsidR="00C43144" w:rsidRPr="009300D7" w:rsidRDefault="00C43144" w:rsidP="000958C4">
            <w:pPr>
              <w:rPr>
                <w:b/>
              </w:rPr>
            </w:pPr>
            <w:r w:rsidRPr="009300D7">
              <w:rPr>
                <w:b/>
              </w:rPr>
              <w:t>PROIECT DE DIPLOMĂ</w:t>
            </w:r>
          </w:p>
          <w:p w:rsidR="00C43144" w:rsidRDefault="00C43144" w:rsidP="000958C4">
            <w:r>
              <w:t>CANDIDATUL:</w:t>
            </w:r>
          </w:p>
          <w:p w:rsidR="00C43144" w:rsidRDefault="00C43144" w:rsidP="000958C4"/>
          <w:p w:rsidR="00C43144" w:rsidRDefault="00C43144" w:rsidP="000958C4">
            <w:r>
              <w:t>ANUL ABSOLVIRII:</w:t>
            </w:r>
          </w:p>
        </w:tc>
      </w:tr>
      <w:tr w:rsidR="00C43144" w:rsidTr="000958C4">
        <w:trPr>
          <w:cantSplit/>
          <w:trHeight w:val="430"/>
        </w:trPr>
        <w:tc>
          <w:tcPr>
            <w:tcW w:w="5000" w:type="pct"/>
            <w:gridSpan w:val="3"/>
          </w:tcPr>
          <w:p w:rsidR="00C43144" w:rsidRDefault="00C43144" w:rsidP="000958C4">
            <w:r>
              <w:t>COOORDONATORUL ŞTIINŢIFIC</w:t>
            </w:r>
          </w:p>
          <w:p w:rsidR="00C43144" w:rsidRDefault="00C43144" w:rsidP="000958C4">
            <w:bookmarkStart w:id="0" w:name="_GoBack"/>
            <w:bookmarkEnd w:id="0"/>
          </w:p>
          <w:p w:rsidR="00C43144" w:rsidRDefault="00C43144" w:rsidP="000958C4">
            <w:pPr>
              <w:jc w:val="center"/>
            </w:pPr>
          </w:p>
        </w:tc>
      </w:tr>
      <w:tr w:rsidR="00C43144" w:rsidTr="000958C4">
        <w:trPr>
          <w:cantSplit/>
          <w:trHeight w:val="171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C43144" w:rsidRDefault="00C43144" w:rsidP="000958C4">
            <w:pPr>
              <w:pStyle w:val="BodyText"/>
              <w:ind w:left="398" w:hanging="398"/>
            </w:pPr>
            <w:r>
              <w:t>A) ENUNŢUL TEMEI:</w:t>
            </w:r>
          </w:p>
          <w:p w:rsidR="00C43144" w:rsidRDefault="00C43144" w:rsidP="000958C4"/>
          <w:p w:rsidR="00C43144" w:rsidRDefault="00C43144" w:rsidP="000958C4">
            <w:pPr>
              <w:pStyle w:val="Header"/>
              <w:jc w:val="center"/>
            </w:pPr>
          </w:p>
        </w:tc>
      </w:tr>
      <w:tr w:rsidR="00C43144" w:rsidTr="000958C4">
        <w:trPr>
          <w:cantSplit/>
          <w:trHeight w:val="4254"/>
        </w:trPr>
        <w:tc>
          <w:tcPr>
            <w:tcW w:w="5000" w:type="pct"/>
            <w:gridSpan w:val="3"/>
          </w:tcPr>
          <w:p w:rsidR="00C43144" w:rsidRDefault="00C43144" w:rsidP="000958C4">
            <w:pPr>
              <w:pStyle w:val="BodyText"/>
              <w:ind w:left="398" w:hanging="398"/>
            </w:pPr>
            <w:r>
              <w:t>B)  PROBLEME PRINCIPALE CARE SE CER TRATATE PENTRU REZOLVAREA TEMEI:</w:t>
            </w: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spacing w:line="360" w:lineRule="auto"/>
              <w:rPr>
                <w:bCs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  <w:p w:rsidR="00C43144" w:rsidRDefault="00C43144" w:rsidP="000958C4">
            <w:pPr>
              <w:rPr>
                <w:b/>
              </w:rPr>
            </w:pPr>
          </w:p>
        </w:tc>
      </w:tr>
      <w:tr w:rsidR="00C43144" w:rsidTr="000958C4">
        <w:trPr>
          <w:cantSplit/>
          <w:trHeight w:val="1908"/>
        </w:trPr>
        <w:tc>
          <w:tcPr>
            <w:tcW w:w="5000" w:type="pct"/>
            <w:gridSpan w:val="3"/>
          </w:tcPr>
          <w:p w:rsidR="00C43144" w:rsidRDefault="00C43144" w:rsidP="000958C4">
            <w:pPr>
              <w:pStyle w:val="BodyText"/>
            </w:pPr>
            <w:r>
              <w:t>C) DESENE OBLIGATORII:</w:t>
            </w:r>
          </w:p>
          <w:p w:rsidR="00C43144" w:rsidRDefault="00C43144" w:rsidP="000958C4"/>
          <w:p w:rsidR="00C43144" w:rsidRDefault="00C43144" w:rsidP="000958C4"/>
          <w:p w:rsidR="00C43144" w:rsidRDefault="00C43144" w:rsidP="000958C4"/>
        </w:tc>
      </w:tr>
      <w:tr w:rsidR="00C43144" w:rsidTr="000958C4">
        <w:trPr>
          <w:cantSplit/>
          <w:trHeight w:val="4113"/>
        </w:trPr>
        <w:tc>
          <w:tcPr>
            <w:tcW w:w="5000" w:type="pct"/>
            <w:gridSpan w:val="3"/>
          </w:tcPr>
          <w:p w:rsidR="00C43144" w:rsidRDefault="00C43144" w:rsidP="000958C4">
            <w:pPr>
              <w:pStyle w:val="BodyText"/>
              <w:ind w:left="398" w:hanging="398"/>
            </w:pPr>
            <w:r>
              <w:t>D) BIBLIOGRAFIE RECOMANDATĂ:</w:t>
            </w:r>
          </w:p>
          <w:p w:rsidR="00C43144" w:rsidRDefault="00C43144" w:rsidP="000958C4">
            <w:pPr>
              <w:pStyle w:val="BodyText"/>
              <w:ind w:left="398" w:hanging="398"/>
            </w:pPr>
          </w:p>
          <w:p w:rsidR="00C43144" w:rsidRDefault="00C43144" w:rsidP="000958C4">
            <w:pPr>
              <w:pStyle w:val="Header"/>
              <w:ind w:left="398" w:right="289"/>
              <w:jc w:val="both"/>
            </w:pPr>
          </w:p>
        </w:tc>
      </w:tr>
      <w:tr w:rsidR="00C43144" w:rsidTr="000958C4">
        <w:trPr>
          <w:cantSplit/>
          <w:trHeight w:val="1407"/>
        </w:trPr>
        <w:tc>
          <w:tcPr>
            <w:tcW w:w="5000" w:type="pct"/>
            <w:gridSpan w:val="3"/>
          </w:tcPr>
          <w:p w:rsidR="00C43144" w:rsidRPr="009300D7" w:rsidRDefault="00C43144" w:rsidP="000958C4">
            <w:pPr>
              <w:pStyle w:val="BodyText"/>
              <w:spacing w:line="360" w:lineRule="auto"/>
              <w:ind w:left="398" w:hanging="398"/>
            </w:pPr>
            <w:r w:rsidRPr="009300D7">
              <w:lastRenderedPageBreak/>
              <w:t>E) TERMENELE OBLIGATORII DE CONSULTAŢII:</w:t>
            </w:r>
          </w:p>
          <w:p w:rsidR="00C43144" w:rsidRPr="009300D7" w:rsidRDefault="00C43144" w:rsidP="000958C4">
            <w:pPr>
              <w:jc w:val="center"/>
            </w:pPr>
          </w:p>
        </w:tc>
      </w:tr>
      <w:tr w:rsidR="00C43144" w:rsidRPr="005D1490" w:rsidTr="000958C4">
        <w:trPr>
          <w:cantSplit/>
          <w:trHeight w:val="8216"/>
        </w:trPr>
        <w:tc>
          <w:tcPr>
            <w:tcW w:w="5000" w:type="pct"/>
            <w:gridSpan w:val="3"/>
          </w:tcPr>
          <w:p w:rsidR="00C43144" w:rsidRPr="009300D7" w:rsidRDefault="00C43144" w:rsidP="000958C4">
            <w:pPr>
              <w:spacing w:line="360" w:lineRule="auto"/>
            </w:pPr>
            <w:r w:rsidRPr="009300D7">
              <w:t>F) APRECIEREA COORDONATORULUI ŞTIINŢIFIC:</w:t>
            </w:r>
          </w:p>
        </w:tc>
      </w:tr>
      <w:tr w:rsidR="00C43144" w:rsidTr="000958C4">
        <w:trPr>
          <w:cantSplit/>
          <w:trHeight w:val="900"/>
        </w:trPr>
        <w:tc>
          <w:tcPr>
            <w:tcW w:w="2483" w:type="pct"/>
          </w:tcPr>
          <w:p w:rsidR="00C43144" w:rsidRDefault="00C43144" w:rsidP="000958C4">
            <w:pPr>
              <w:spacing w:line="360" w:lineRule="auto"/>
              <w:jc w:val="center"/>
            </w:pPr>
            <w:r>
              <w:t>ADMIS</w:t>
            </w:r>
          </w:p>
          <w:p w:rsidR="00C43144" w:rsidRDefault="00C43144" w:rsidP="000958C4">
            <w:proofErr w:type="spellStart"/>
            <w:r>
              <w:t>Semnătura</w:t>
            </w:r>
            <w:proofErr w:type="spellEnd"/>
            <w:r>
              <w:t xml:space="preserve"> </w:t>
            </w:r>
            <w:proofErr w:type="spellStart"/>
            <w:r>
              <w:t>coordonatorului</w:t>
            </w:r>
            <w:proofErr w:type="spellEnd"/>
            <w:r>
              <w:br/>
            </w:r>
            <w:proofErr w:type="spellStart"/>
            <w:r>
              <w:t>ştiinţific</w:t>
            </w:r>
            <w:proofErr w:type="spellEnd"/>
          </w:p>
        </w:tc>
        <w:tc>
          <w:tcPr>
            <w:tcW w:w="2517" w:type="pct"/>
            <w:gridSpan w:val="2"/>
          </w:tcPr>
          <w:p w:rsidR="00C43144" w:rsidRDefault="00C43144" w:rsidP="000958C4">
            <w:pPr>
              <w:spacing w:line="360" w:lineRule="auto"/>
              <w:jc w:val="center"/>
            </w:pPr>
            <w:r>
              <w:t>RESPINS</w:t>
            </w:r>
          </w:p>
          <w:p w:rsidR="00C43144" w:rsidRDefault="00C43144" w:rsidP="000958C4">
            <w:proofErr w:type="spellStart"/>
            <w:r>
              <w:t>Semnătura</w:t>
            </w:r>
            <w:proofErr w:type="spellEnd"/>
            <w:r>
              <w:t xml:space="preserve"> </w:t>
            </w:r>
            <w:proofErr w:type="spellStart"/>
            <w:r>
              <w:t>coordonatorului</w:t>
            </w:r>
            <w:proofErr w:type="spellEnd"/>
            <w:r>
              <w:br/>
            </w:r>
            <w:proofErr w:type="spellStart"/>
            <w:r>
              <w:t>ştiinţific</w:t>
            </w:r>
            <w:proofErr w:type="spellEnd"/>
          </w:p>
        </w:tc>
      </w:tr>
      <w:tr w:rsidR="00C43144" w:rsidTr="000958C4">
        <w:trPr>
          <w:cantSplit/>
        </w:trPr>
        <w:tc>
          <w:tcPr>
            <w:tcW w:w="5000" w:type="pct"/>
            <w:gridSpan w:val="3"/>
          </w:tcPr>
          <w:p w:rsidR="00C43144" w:rsidRDefault="00C43144" w:rsidP="000958C4">
            <w:pPr>
              <w:spacing w:line="360" w:lineRule="auto"/>
            </w:pPr>
            <w:r>
              <w:t>PRIMIT TEMA LA DATA DE:</w:t>
            </w:r>
          </w:p>
          <w:p w:rsidR="00C43144" w:rsidRDefault="00C43144" w:rsidP="000958C4">
            <w:pPr>
              <w:spacing w:line="360" w:lineRule="auto"/>
              <w:jc w:val="center"/>
            </w:pPr>
          </w:p>
        </w:tc>
      </w:tr>
      <w:tr w:rsidR="00C43144" w:rsidTr="000958C4">
        <w:trPr>
          <w:cantSplit/>
        </w:trPr>
        <w:tc>
          <w:tcPr>
            <w:tcW w:w="5000" w:type="pct"/>
            <w:gridSpan w:val="3"/>
          </w:tcPr>
          <w:p w:rsidR="00C43144" w:rsidRDefault="00C43144" w:rsidP="000958C4">
            <w:pPr>
              <w:spacing w:line="360" w:lineRule="auto"/>
            </w:pPr>
            <w:r>
              <w:t>TERMEN DE PREDARE:</w:t>
            </w:r>
          </w:p>
          <w:p w:rsidR="00C43144" w:rsidRDefault="00C43144" w:rsidP="000958C4">
            <w:pPr>
              <w:spacing w:line="360" w:lineRule="auto"/>
              <w:jc w:val="center"/>
            </w:pPr>
          </w:p>
        </w:tc>
      </w:tr>
      <w:tr w:rsidR="00C43144" w:rsidTr="000958C4">
        <w:trPr>
          <w:cantSplit/>
          <w:trHeight w:val="971"/>
        </w:trPr>
        <w:tc>
          <w:tcPr>
            <w:tcW w:w="5000" w:type="pct"/>
            <w:gridSpan w:val="3"/>
          </w:tcPr>
          <w:p w:rsidR="00C43144" w:rsidRDefault="00C43144" w:rsidP="000958C4">
            <w:r>
              <w:t>SEMNĂTURA COORDONATORULUI ŞTIINŢIFIC,</w:t>
            </w:r>
          </w:p>
        </w:tc>
      </w:tr>
      <w:tr w:rsidR="00C43144" w:rsidTr="000958C4">
        <w:trPr>
          <w:cantSplit/>
          <w:trHeight w:val="886"/>
        </w:trPr>
        <w:tc>
          <w:tcPr>
            <w:tcW w:w="5000" w:type="pct"/>
            <w:gridSpan w:val="3"/>
          </w:tcPr>
          <w:p w:rsidR="00C43144" w:rsidRDefault="00C43144" w:rsidP="000958C4">
            <w:r>
              <w:t>SEMNĂTURA CANDIDATULUI,</w:t>
            </w:r>
          </w:p>
        </w:tc>
      </w:tr>
    </w:tbl>
    <w:p w:rsidR="00202EEA" w:rsidRDefault="00202EEA"/>
    <w:sectPr w:rsidR="00202EEA" w:rsidSect="00A90FF4">
      <w:pgSz w:w="11907" w:h="16840" w:code="9"/>
      <w:pgMar w:top="113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44"/>
    <w:rsid w:val="00202EEA"/>
    <w:rsid w:val="00A90FF4"/>
    <w:rsid w:val="00C4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144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43144"/>
    <w:pPr>
      <w:jc w:val="both"/>
    </w:pPr>
    <w:rPr>
      <w:bCs/>
      <w:lang w:val="ro-RO"/>
    </w:rPr>
  </w:style>
  <w:style w:type="character" w:customStyle="1" w:styleId="BodyTextChar">
    <w:name w:val="Body Text Char"/>
    <w:basedOn w:val="DefaultParagraphFont"/>
    <w:link w:val="BodyText"/>
    <w:rsid w:val="00C43144"/>
    <w:rPr>
      <w:rFonts w:eastAsia="Times New Roman" w:cs="Times New Roman"/>
      <w:bCs/>
      <w:szCs w:val="20"/>
      <w:lang w:val="ro-RO"/>
    </w:rPr>
  </w:style>
  <w:style w:type="paragraph" w:styleId="Header">
    <w:name w:val="header"/>
    <w:basedOn w:val="Normal"/>
    <w:link w:val="HeaderChar"/>
    <w:rsid w:val="00C43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43144"/>
    <w:rPr>
      <w:rFonts w:eastAsia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144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43144"/>
    <w:pPr>
      <w:jc w:val="both"/>
    </w:pPr>
    <w:rPr>
      <w:bCs/>
      <w:lang w:val="ro-RO"/>
    </w:rPr>
  </w:style>
  <w:style w:type="character" w:customStyle="1" w:styleId="BodyTextChar">
    <w:name w:val="Body Text Char"/>
    <w:basedOn w:val="DefaultParagraphFont"/>
    <w:link w:val="BodyText"/>
    <w:rsid w:val="00C43144"/>
    <w:rPr>
      <w:rFonts w:eastAsia="Times New Roman" w:cs="Times New Roman"/>
      <w:bCs/>
      <w:szCs w:val="20"/>
      <w:lang w:val="ro-RO"/>
    </w:rPr>
  </w:style>
  <w:style w:type="paragraph" w:styleId="Header">
    <w:name w:val="header"/>
    <w:basedOn w:val="Normal"/>
    <w:link w:val="HeaderChar"/>
    <w:rsid w:val="00C43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43144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Melat</dc:creator>
  <cp:keywords/>
  <dc:description/>
  <cp:lastModifiedBy>Melat</cp:lastModifiedBy>
  <cp:revision>1</cp:revision>
  <dcterms:created xsi:type="dcterms:W3CDTF">2016-06-08T12:06:00Z</dcterms:created>
  <dcterms:modified xsi:type="dcterms:W3CDTF">2016-06-08T12:06:00Z</dcterms:modified>
</cp:coreProperties>
</file>